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E2" w:rsidRPr="00AD15E0" w:rsidRDefault="00177CE2" w:rsidP="00177CE2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AD15E0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1525" cy="715645"/>
            <wp:effectExtent l="0" t="0" r="9525" b="8255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2" w:rsidRPr="00571BBA" w:rsidRDefault="00177CE2" w:rsidP="00177CE2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71BBA">
        <w:rPr>
          <w:rFonts w:eastAsia="Times New Roman" w:cs="Times New Roman"/>
          <w:color w:val="000000"/>
          <w:szCs w:val="28"/>
          <w:lang w:eastAsia="ru-RU"/>
        </w:rPr>
        <w:t>Республики Дагестан</w:t>
      </w:r>
    </w:p>
    <w:p w:rsidR="00177CE2" w:rsidRPr="00571BBA" w:rsidRDefault="00177CE2" w:rsidP="00177CE2">
      <w:pPr>
        <w:spacing w:after="0"/>
        <w:jc w:val="center"/>
        <w:outlineLvl w:val="0"/>
        <w:rPr>
          <w:rFonts w:eastAsia="Times New Roman" w:cs="Times New Roman"/>
          <w:bCs/>
          <w:kern w:val="36"/>
          <w:szCs w:val="28"/>
          <w:u w:val="single"/>
          <w:lang w:eastAsia="ru-RU"/>
        </w:rPr>
      </w:pPr>
      <w:r w:rsidRPr="00571BBA">
        <w:rPr>
          <w:rFonts w:eastAsia="Times New Roman" w:cs="Times New Roman"/>
          <w:bCs/>
          <w:kern w:val="36"/>
          <w:szCs w:val="28"/>
          <w:lang w:eastAsia="ru-RU"/>
        </w:rPr>
        <w:t>Муниципальный район  «КАЯКЕНТСКИЙ РАЙОН»</w:t>
      </w:r>
    </w:p>
    <w:p w:rsidR="00177CE2" w:rsidRPr="00571BBA" w:rsidRDefault="00177CE2" w:rsidP="00177CE2">
      <w:pPr>
        <w:pBdr>
          <w:bottom w:val="single" w:sz="6" w:space="3" w:color="auto"/>
        </w:pBdr>
        <w:spacing w:before="100" w:beforeAutospacing="1" w:after="0" w:line="360" w:lineRule="auto"/>
        <w:contextualSpacing/>
        <w:jc w:val="center"/>
        <w:outlineLvl w:val="0"/>
        <w:rPr>
          <w:rFonts w:eastAsia="Times New Roman" w:cs="Times New Roman"/>
          <w:bCs/>
          <w:kern w:val="36"/>
          <w:szCs w:val="28"/>
          <w:u w:val="single"/>
          <w:lang w:eastAsia="ru-RU"/>
        </w:rPr>
      </w:pPr>
      <w:r w:rsidRPr="00571BBA">
        <w:rPr>
          <w:rFonts w:eastAsia="Times New Roman" w:cs="Times New Roman"/>
          <w:bCs/>
          <w:kern w:val="36"/>
          <w:szCs w:val="28"/>
          <w:u w:val="single"/>
          <w:lang w:eastAsia="ru-RU"/>
        </w:rPr>
        <w:t>МКОУ «Джаванкентская средняя общеобразовательная школа им. М.Х. Рамазанова»</w:t>
      </w:r>
    </w:p>
    <w:p w:rsidR="00177CE2" w:rsidRPr="00571BBA" w:rsidRDefault="00177CE2" w:rsidP="00177CE2">
      <w:pPr>
        <w:spacing w:after="0"/>
        <w:rPr>
          <w:rFonts w:eastAsia="Times New Roman" w:cs="Times New Roman"/>
          <w:szCs w:val="28"/>
          <w:vertAlign w:val="superscript"/>
          <w:lang w:eastAsia="ru-RU"/>
        </w:rPr>
      </w:pPr>
      <w:r w:rsidRPr="00571BBA">
        <w:rPr>
          <w:rFonts w:eastAsia="Times New Roman" w:cs="Times New Roman"/>
          <w:szCs w:val="28"/>
          <w:vertAlign w:val="superscript"/>
          <w:lang w:eastAsia="ru-RU"/>
        </w:rPr>
        <w:t xml:space="preserve">368559 с. </w:t>
      </w:r>
      <w:r>
        <w:rPr>
          <w:rFonts w:eastAsia="Times New Roman" w:cs="Times New Roman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hyperlink r:id="rId5" w:history="1">
        <w:r w:rsidRPr="00894112">
          <w:rPr>
            <w:rStyle w:val="a3"/>
            <w:rFonts w:eastAsia="Times New Roman" w:cs="Times New Roman"/>
            <w:szCs w:val="28"/>
            <w:vertAlign w:val="superscript"/>
            <w:lang w:eastAsia="ru-RU"/>
          </w:rPr>
          <w:t>mkou_dzhavankent@e-dag.ru</w:t>
        </w:r>
      </w:hyperlink>
      <w:r>
        <w:rPr>
          <w:rFonts w:eastAsia="Times New Roman" w:cs="Times New Roman"/>
          <w:szCs w:val="28"/>
          <w:vertAlign w:val="superscript"/>
          <w:lang w:eastAsia="ru-RU"/>
        </w:rPr>
        <w:t xml:space="preserve"> </w:t>
      </w:r>
      <w:r w:rsidRPr="00571BBA">
        <w:rPr>
          <w:rFonts w:eastAsia="Times New Roman" w:cs="Times New Roman"/>
          <w:szCs w:val="28"/>
          <w:vertAlign w:val="superscript"/>
          <w:lang w:eastAsia="ru-RU"/>
        </w:rPr>
        <w:t>8(909)482-13-15</w:t>
      </w:r>
    </w:p>
    <w:p w:rsidR="00177CE2" w:rsidRPr="00571BBA" w:rsidRDefault="00177CE2" w:rsidP="00177CE2">
      <w:pPr>
        <w:spacing w:after="0"/>
        <w:rPr>
          <w:rFonts w:eastAsia="Times New Roman" w:cs="Times New Roman"/>
          <w:szCs w:val="28"/>
          <w:u w:val="single"/>
          <w:lang w:eastAsia="ru-RU"/>
        </w:rPr>
      </w:pPr>
      <w:r w:rsidRPr="00571BBA">
        <w:rPr>
          <w:rFonts w:eastAsia="Times New Roman" w:cs="Times New Roman"/>
          <w:szCs w:val="28"/>
          <w:u w:val="single"/>
          <w:lang w:eastAsia="ru-RU"/>
        </w:rPr>
        <w:t>от «</w:t>
      </w:r>
      <w:r>
        <w:rPr>
          <w:rFonts w:eastAsia="Times New Roman" w:cs="Times New Roman"/>
          <w:szCs w:val="28"/>
          <w:u w:val="single"/>
          <w:lang w:eastAsia="ru-RU"/>
        </w:rPr>
        <w:t>03</w:t>
      </w:r>
      <w:r w:rsidRPr="00571BBA">
        <w:rPr>
          <w:rFonts w:eastAsia="Times New Roman" w:cs="Times New Roman"/>
          <w:szCs w:val="28"/>
          <w:u w:val="single"/>
          <w:lang w:eastAsia="ru-RU"/>
        </w:rPr>
        <w:t>» 0</w:t>
      </w:r>
      <w:r>
        <w:rPr>
          <w:rFonts w:eastAsia="Times New Roman" w:cs="Times New Roman"/>
          <w:szCs w:val="28"/>
          <w:u w:val="single"/>
          <w:lang w:eastAsia="ru-RU"/>
        </w:rPr>
        <w:t>3</w:t>
      </w:r>
      <w:r w:rsidRPr="00571BBA">
        <w:rPr>
          <w:rFonts w:eastAsia="Times New Roman" w:cs="Times New Roman"/>
          <w:szCs w:val="28"/>
          <w:u w:val="single"/>
          <w:lang w:eastAsia="ru-RU"/>
        </w:rPr>
        <w:t>. 2025 г.</w:t>
      </w:r>
    </w:p>
    <w:p w:rsidR="00177CE2" w:rsidRDefault="00177CE2" w:rsidP="00A254BB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033" w:rsidRPr="006A0C55" w:rsidRDefault="00920033" w:rsidP="00A254BB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C5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20033" w:rsidRPr="006A0C55" w:rsidRDefault="00920033" w:rsidP="00A254BB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A0C55">
        <w:rPr>
          <w:rFonts w:ascii="Times New Roman" w:hAnsi="Times New Roman" w:cs="Times New Roman"/>
          <w:sz w:val="28"/>
          <w:szCs w:val="28"/>
        </w:rPr>
        <w:t>1</w:t>
      </w:r>
      <w:r w:rsidR="00A822B3">
        <w:rPr>
          <w:rFonts w:ascii="Times New Roman" w:hAnsi="Times New Roman" w:cs="Times New Roman"/>
          <w:sz w:val="28"/>
          <w:szCs w:val="28"/>
        </w:rPr>
        <w:t>1</w:t>
      </w:r>
      <w:r w:rsidRPr="006A0C55">
        <w:rPr>
          <w:rFonts w:ascii="Times New Roman" w:hAnsi="Times New Roman" w:cs="Times New Roman"/>
          <w:sz w:val="28"/>
          <w:szCs w:val="28"/>
        </w:rPr>
        <w:t xml:space="preserve">.03.2025г.                                                          </w:t>
      </w:r>
      <w:r w:rsidR="00DD01AC" w:rsidRPr="006A0C5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A0C55">
        <w:rPr>
          <w:rFonts w:ascii="Times New Roman" w:hAnsi="Times New Roman" w:cs="Times New Roman"/>
          <w:sz w:val="28"/>
          <w:szCs w:val="28"/>
        </w:rPr>
        <w:t xml:space="preserve">        №</w:t>
      </w:r>
      <w:r w:rsidR="00406D2C">
        <w:rPr>
          <w:rFonts w:ascii="Times New Roman" w:hAnsi="Times New Roman" w:cs="Times New Roman"/>
          <w:sz w:val="28"/>
          <w:szCs w:val="28"/>
        </w:rPr>
        <w:t>7</w:t>
      </w:r>
    </w:p>
    <w:p w:rsidR="00177CE2" w:rsidRDefault="00177CE2" w:rsidP="006A0C55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033" w:rsidRPr="006A0C55" w:rsidRDefault="006A0C55" w:rsidP="006A0C55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C55">
        <w:rPr>
          <w:rFonts w:ascii="Times New Roman" w:hAnsi="Times New Roman" w:cs="Times New Roman"/>
          <w:b/>
          <w:sz w:val="28"/>
          <w:szCs w:val="28"/>
        </w:rPr>
        <w:t>«О</w:t>
      </w:r>
      <w:r w:rsidR="00920033" w:rsidRPr="006A0C55">
        <w:rPr>
          <w:rFonts w:ascii="Times New Roman" w:hAnsi="Times New Roman" w:cs="Times New Roman"/>
          <w:b/>
          <w:sz w:val="28"/>
          <w:szCs w:val="28"/>
        </w:rPr>
        <w:t xml:space="preserve"> снижении документационной нагрузки с педагогических работников </w:t>
      </w:r>
      <w:r w:rsidR="00177CE2">
        <w:rPr>
          <w:rFonts w:ascii="Times New Roman" w:hAnsi="Times New Roman" w:cs="Times New Roman"/>
          <w:b/>
          <w:sz w:val="28"/>
          <w:szCs w:val="28"/>
        </w:rPr>
        <w:t>МКОУ «Джаванкентская СОШ им.М.Х. Рамазанова»</w:t>
      </w:r>
    </w:p>
    <w:p w:rsidR="003B11A3" w:rsidRPr="006A0C55" w:rsidRDefault="00920033" w:rsidP="00A254BB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55">
        <w:rPr>
          <w:rFonts w:ascii="Times New Roman" w:hAnsi="Times New Roman" w:cs="Times New Roman"/>
          <w:b/>
          <w:sz w:val="28"/>
          <w:szCs w:val="28"/>
        </w:rPr>
        <w:t>На основании частей 1,2 статьи 28 и частей</w:t>
      </w:r>
      <w:proofErr w:type="gramStart"/>
      <w:r w:rsidRPr="006A0C55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6A0C55">
        <w:rPr>
          <w:rFonts w:ascii="Times New Roman" w:hAnsi="Times New Roman" w:cs="Times New Roman"/>
          <w:b/>
          <w:sz w:val="28"/>
          <w:szCs w:val="28"/>
        </w:rPr>
        <w:t xml:space="preserve">,1,6.2 статьи федерального закона от 29.12.2012 № 273-ФЗ в целях исполнения приказа </w:t>
      </w:r>
      <w:proofErr w:type="spellStart"/>
      <w:r w:rsidRPr="006A0C55">
        <w:rPr>
          <w:rFonts w:ascii="Times New Roman" w:hAnsi="Times New Roman" w:cs="Times New Roman"/>
          <w:b/>
          <w:sz w:val="28"/>
          <w:szCs w:val="28"/>
        </w:rPr>
        <w:t>Минпросвещения</w:t>
      </w:r>
      <w:proofErr w:type="spellEnd"/>
      <w:r w:rsidRPr="006A0C55">
        <w:rPr>
          <w:rFonts w:ascii="Times New Roman" w:hAnsi="Times New Roman" w:cs="Times New Roman"/>
          <w:b/>
          <w:sz w:val="28"/>
          <w:szCs w:val="28"/>
        </w:rPr>
        <w:t xml:space="preserve"> России от 06.11.2024 №779 «об утверждении перечня документов, подготовка которых осуществляется педагогическими работниками при реализации общеобразовательных </w:t>
      </w:r>
      <w:r w:rsidR="003B11A3" w:rsidRPr="006A0C55">
        <w:rPr>
          <w:rFonts w:ascii="Times New Roman" w:hAnsi="Times New Roman" w:cs="Times New Roman"/>
          <w:b/>
          <w:sz w:val="28"/>
          <w:szCs w:val="28"/>
        </w:rPr>
        <w:t xml:space="preserve"> программ, образовательных программ среднего профессионального образования</w:t>
      </w:r>
      <w:r w:rsidR="008449A5" w:rsidRPr="006A0C55">
        <w:rPr>
          <w:rFonts w:ascii="Times New Roman" w:hAnsi="Times New Roman" w:cs="Times New Roman"/>
          <w:b/>
          <w:sz w:val="28"/>
          <w:szCs w:val="28"/>
        </w:rPr>
        <w:t>»</w:t>
      </w:r>
      <w:r w:rsidR="003B11A3" w:rsidRPr="006A0C55">
        <w:rPr>
          <w:rFonts w:ascii="Times New Roman" w:hAnsi="Times New Roman" w:cs="Times New Roman"/>
          <w:b/>
          <w:sz w:val="28"/>
          <w:szCs w:val="28"/>
        </w:rPr>
        <w:t>, в том числе дошкольного образования</w:t>
      </w:r>
      <w:proofErr w:type="gramStart"/>
      <w:r w:rsidR="003B11A3" w:rsidRPr="006A0C5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B11A3" w:rsidRPr="006A0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="003B11A3" w:rsidRPr="006A0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="003B11A3" w:rsidRPr="006A0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арегистрирован Минюстом России 04 декабря 2024 г.</w:t>
      </w:r>
      <w:r w:rsidR="003B11A3" w:rsidRPr="006A0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1A3" w:rsidRPr="006A0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80454) </w:t>
      </w:r>
      <w:r w:rsidR="003B11A3" w:rsidRPr="006A0C55">
        <w:rPr>
          <w:rFonts w:ascii="Times New Roman" w:hAnsi="Times New Roman" w:cs="Times New Roman"/>
          <w:b/>
          <w:sz w:val="28"/>
          <w:szCs w:val="28"/>
        </w:rPr>
        <w:t xml:space="preserve">и  </w:t>
      </w:r>
      <w:r w:rsidR="00A254BB" w:rsidRPr="006A0C55">
        <w:rPr>
          <w:rFonts w:ascii="Times New Roman" w:hAnsi="Times New Roman" w:cs="Times New Roman"/>
          <w:b/>
          <w:sz w:val="28"/>
          <w:szCs w:val="28"/>
        </w:rPr>
        <w:t>п</w:t>
      </w:r>
      <w:r w:rsidR="003B11A3" w:rsidRPr="006A0C55">
        <w:rPr>
          <w:rFonts w:ascii="Times New Roman" w:hAnsi="Times New Roman" w:cs="Times New Roman"/>
          <w:b/>
          <w:sz w:val="28"/>
          <w:szCs w:val="28"/>
        </w:rPr>
        <w:t>исьма Минобрнауки РД от 07.03.2025 № 06-372704-0425</w:t>
      </w:r>
    </w:p>
    <w:p w:rsidR="00DD01AC" w:rsidRPr="006A0C55" w:rsidRDefault="00DD01AC" w:rsidP="00A254BB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1A3" w:rsidRPr="006A0C55" w:rsidRDefault="003B11A3" w:rsidP="00A254BB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DD01AC" w:rsidRPr="006A0C55" w:rsidRDefault="00DD01AC" w:rsidP="00A254BB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49C" w:rsidRPr="006A0C55" w:rsidRDefault="00092D69" w:rsidP="00A254BB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4FF5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44E5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FF5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="00F944E5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педагогическими работниками до 1 апреля 2025г. </w:t>
      </w:r>
      <w:r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944E5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с должно</w:t>
      </w:r>
      <w:r w:rsidR="00A8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стными инструкциями педагогов </w:t>
      </w:r>
      <w:r w:rsidR="00F944E5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роспись.</w:t>
      </w:r>
    </w:p>
    <w:p w:rsidR="0031449C" w:rsidRPr="006A0C55" w:rsidRDefault="0031449C" w:rsidP="00A254BB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1A3" w:rsidRPr="00177CE2" w:rsidRDefault="00092D69" w:rsidP="00A822B3">
      <w:pPr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44E5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49A5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Педагогическим работникам </w:t>
      </w:r>
      <w:r w:rsidR="00177CE2" w:rsidRPr="00177CE2">
        <w:rPr>
          <w:rFonts w:ascii="Times New Roman" w:hAnsi="Times New Roman" w:cs="Times New Roman"/>
          <w:sz w:val="28"/>
          <w:szCs w:val="28"/>
        </w:rPr>
        <w:t xml:space="preserve">МКОУ «Джаванкентская СОШ им.М.Х. Рамазанова» </w:t>
      </w:r>
      <w:r w:rsidR="003B11A3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</w:t>
      </w:r>
      <w:r w:rsidR="008449A5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B11A3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DD01AC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1A3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рамках реализации основных общеобразовательных программ– </w:t>
      </w:r>
      <w:proofErr w:type="gramStart"/>
      <w:r w:rsidR="003B11A3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>оф</w:t>
      </w:r>
      <w:proofErr w:type="gramEnd"/>
      <w:r w:rsidR="003B11A3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ормлять и вести документы из перечня, утвержденного</w:t>
      </w:r>
      <w:r w:rsidR="00DD01AC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1A3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="003B11A3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3B11A3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06.11.2024 № 779 (далее – приказ № 779</w:t>
      </w:r>
      <w:r w:rsidR="00DD01AC" w:rsidRPr="006A0C55">
        <w:rPr>
          <w:rFonts w:ascii="Times New Roman" w:hAnsi="Times New Roman" w:cs="Times New Roman"/>
          <w:b/>
          <w:sz w:val="28"/>
          <w:szCs w:val="28"/>
        </w:rPr>
        <w:t xml:space="preserve"> ) </w:t>
      </w:r>
      <w:r w:rsidR="00DD01AC" w:rsidRPr="006A0C55">
        <w:rPr>
          <w:rFonts w:ascii="Times New Roman" w:hAnsi="Times New Roman" w:cs="Times New Roman"/>
          <w:sz w:val="28"/>
          <w:szCs w:val="28"/>
        </w:rPr>
        <w:t>и письма Минобрнауки РД от 07.03.2025 № 06-372704-0425</w:t>
      </w:r>
      <w:r w:rsidR="003B11A3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3B11A3" w:rsidRPr="006A0C55" w:rsidRDefault="003B11A3" w:rsidP="00A822B3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449A5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посещаемости;</w:t>
      </w:r>
    </w:p>
    <w:p w:rsidR="003B11A3" w:rsidRPr="006A0C55" w:rsidRDefault="003B11A3" w:rsidP="00A254BB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449A5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календарно-тематический план.</w:t>
      </w:r>
    </w:p>
    <w:p w:rsidR="008449A5" w:rsidRPr="006A0C55" w:rsidRDefault="008449A5" w:rsidP="00A254BB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AF6" w:rsidRPr="006A0C55" w:rsidRDefault="00092D69" w:rsidP="00A254BB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49A5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B11A3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</w:t>
      </w:r>
      <w:r w:rsidR="008449A5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1A3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r w:rsidR="008449A5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1A3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</w:t>
      </w:r>
      <w:r w:rsidR="008449A5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1A3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49A5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«Джаванкентская СОШ </w:t>
      </w:r>
      <w:proofErr w:type="spellStart"/>
      <w:r w:rsidR="00A822B3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им.М.Х.Рамазанова</w:t>
      </w:r>
      <w:proofErr w:type="spellEnd"/>
      <w:r w:rsidR="00A8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3B11A3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35AF6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1A3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исполнению требований о снижении документационной </w:t>
      </w:r>
      <w:r w:rsidR="003B11A3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нагрузки педагогов, фильтрации</w:t>
      </w:r>
      <w:r w:rsidR="00F944E5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1A3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входящих запросов </w:t>
      </w:r>
      <w:r w:rsidR="00335AF6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школы </w:t>
      </w:r>
      <w:proofErr w:type="spellStart"/>
      <w:r w:rsidR="00A822B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Султанмутова</w:t>
      </w:r>
      <w:proofErr w:type="spellEnd"/>
      <w:r w:rsidR="00A8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</w:t>
      </w:r>
      <w:r w:rsidR="003B11A3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1A3" w:rsidRPr="006A0C55" w:rsidRDefault="00092D69" w:rsidP="00A254BB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04A37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11A3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Ответственному лицу по исполнению требований о снижении документационной</w:t>
      </w:r>
      <w:r w:rsidR="00DD01AC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1A3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нагрузки педагогов:</w:t>
      </w:r>
    </w:p>
    <w:p w:rsidR="00092D69" w:rsidRPr="00177CE2" w:rsidRDefault="003B11A3" w:rsidP="00177CE2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C55">
        <w:rPr>
          <w:rFonts w:ascii="Cambria Math" w:eastAsia="Times New Roman" w:hAnsi="Cambria Math" w:cs="Times New Roman"/>
          <w:sz w:val="28"/>
          <w:szCs w:val="28"/>
          <w:lang w:eastAsia="ru-RU"/>
        </w:rPr>
        <w:t>⎯</w:t>
      </w:r>
      <w:r w:rsidR="00335AF6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</w:t>
      </w:r>
      <w:r w:rsidR="00335AF6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корректировку</w:t>
      </w:r>
      <w:r w:rsidR="00335AF6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локальных</w:t>
      </w:r>
      <w:r w:rsidR="00335AF6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335AF6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CE2" w:rsidRPr="00A72C83">
        <w:rPr>
          <w:rFonts w:ascii="Times New Roman" w:hAnsi="Times New Roman" w:cs="Times New Roman"/>
          <w:sz w:val="28"/>
          <w:szCs w:val="28"/>
        </w:rPr>
        <w:t>МКОУ «Джаванкентская СОШ им.М.Х. Рамазанова»</w:t>
      </w:r>
      <w:r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исключив лишние документы из обязанностей педагогических работников</w:t>
      </w:r>
      <w:bookmarkStart w:id="0" w:name="_GoBack"/>
      <w:bookmarkEnd w:id="0"/>
      <w:r w:rsidR="00092D69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 утвержденным перечнем документов, подготовка которых осуществляется педагогическими работниками при реализации образовательной программы </w:t>
      </w:r>
      <w:r w:rsidR="00A8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общего </w:t>
      </w:r>
      <w:r w:rsidR="00092D69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</w:p>
    <w:p w:rsidR="00DD01AC" w:rsidRPr="006A0C55" w:rsidRDefault="00DD01AC" w:rsidP="00A254BB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1A3" w:rsidRPr="006A0C55" w:rsidRDefault="003B11A3" w:rsidP="00A254BB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04A37"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исполнения настоящего приказа оставляю за собой.</w:t>
      </w:r>
    </w:p>
    <w:p w:rsidR="00DD01AC" w:rsidRPr="006A0C55" w:rsidRDefault="00DD01AC" w:rsidP="00A254BB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C55" w:rsidRPr="006A0C55" w:rsidRDefault="006A0C55" w:rsidP="00A254BB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1A3" w:rsidRPr="006A0C55" w:rsidRDefault="00A72C83" w:rsidP="00A254BB">
      <w:pPr>
        <w:shd w:val="clear" w:color="auto" w:fill="FFFFFF"/>
        <w:spacing w:after="0" w:line="240" w:lineRule="auto"/>
        <w:ind w:left="-426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                                                              И.М.</w:t>
      </w:r>
      <w:r w:rsidR="00A8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Султанмутов</w:t>
      </w:r>
      <w:proofErr w:type="spellEnd"/>
    </w:p>
    <w:sectPr w:rsidR="003B11A3" w:rsidRPr="006A0C55" w:rsidSect="0061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033"/>
    <w:rsid w:val="00092D69"/>
    <w:rsid w:val="000B58CE"/>
    <w:rsid w:val="00177CE2"/>
    <w:rsid w:val="002B7114"/>
    <w:rsid w:val="0030147A"/>
    <w:rsid w:val="0031449C"/>
    <w:rsid w:val="00335AF6"/>
    <w:rsid w:val="003B11A3"/>
    <w:rsid w:val="00404A37"/>
    <w:rsid w:val="00406D2C"/>
    <w:rsid w:val="004F34C4"/>
    <w:rsid w:val="00613541"/>
    <w:rsid w:val="006A0C55"/>
    <w:rsid w:val="006E546E"/>
    <w:rsid w:val="008449A5"/>
    <w:rsid w:val="008725C6"/>
    <w:rsid w:val="008B3377"/>
    <w:rsid w:val="00920033"/>
    <w:rsid w:val="00A254BB"/>
    <w:rsid w:val="00A72C83"/>
    <w:rsid w:val="00A822B3"/>
    <w:rsid w:val="00DD01AC"/>
    <w:rsid w:val="00F74FF5"/>
    <w:rsid w:val="00F944E5"/>
    <w:rsid w:val="00FD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54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5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4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kou_dzhavankent@e-dag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aimes</cp:lastModifiedBy>
  <cp:revision>16</cp:revision>
  <dcterms:created xsi:type="dcterms:W3CDTF">2025-05-05T10:03:00Z</dcterms:created>
  <dcterms:modified xsi:type="dcterms:W3CDTF">2025-05-09T14:53:00Z</dcterms:modified>
</cp:coreProperties>
</file>