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B2" w:rsidRPr="001F43DD" w:rsidRDefault="008346B2" w:rsidP="00834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Приложение </w:t>
      </w:r>
    </w:p>
    <w:p w:rsidR="008346B2" w:rsidRPr="001F43DD" w:rsidRDefault="008346B2" w:rsidP="00834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1F43DD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8346B2" w:rsidRDefault="008346B2" w:rsidP="00834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1F43DD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02.09</w:t>
      </w:r>
      <w:r w:rsidRPr="001F43DD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.2024 г. № </w:t>
      </w:r>
      <w:r w:rsidR="0087663A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11</w:t>
      </w:r>
    </w:p>
    <w:p w:rsidR="008346B2" w:rsidRDefault="008346B2" w:rsidP="008346B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46B2" w:rsidRPr="000C1C05" w:rsidRDefault="008346B2" w:rsidP="008346B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C05">
        <w:rPr>
          <w:rFonts w:ascii="Times New Roman" w:hAnsi="Times New Roman" w:cs="Times New Roman"/>
          <w:sz w:val="24"/>
          <w:szCs w:val="24"/>
          <w:lang w:val="ru-RU"/>
        </w:rPr>
        <w:t>ПРИНЯТО:</w:t>
      </w:r>
    </w:p>
    <w:p w:rsidR="008346B2" w:rsidRPr="000C1C05" w:rsidRDefault="008346B2" w:rsidP="008346B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C1C05">
        <w:rPr>
          <w:rFonts w:ascii="Times New Roman" w:hAnsi="Times New Roman" w:cs="Times New Roman"/>
          <w:sz w:val="24"/>
          <w:szCs w:val="24"/>
          <w:lang w:val="ru-RU"/>
        </w:rPr>
        <w:t xml:space="preserve">на Педагогическом совете, </w:t>
      </w:r>
    </w:p>
    <w:p w:rsidR="008346B2" w:rsidRPr="000C1C05" w:rsidRDefault="008346B2" w:rsidP="008346B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C1C05">
        <w:rPr>
          <w:rFonts w:ascii="Times New Roman" w:hAnsi="Times New Roman" w:cs="Times New Roman"/>
          <w:sz w:val="24"/>
          <w:szCs w:val="24"/>
          <w:lang w:val="ru-RU"/>
        </w:rPr>
        <w:t xml:space="preserve">протокол от 30.08.2024 года № 1   </w:t>
      </w: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Положение</w:t>
      </w: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br/>
        <w:t xml:space="preserve">о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классном руководстве</w:t>
      </w:r>
    </w:p>
    <w:p w:rsidR="008346B2" w:rsidRPr="006A5BBE" w:rsidRDefault="008346B2" w:rsidP="008346B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  <w:lang w:val="ru-RU"/>
        </w:rPr>
      </w:pPr>
      <w:r w:rsidRPr="000C1C05">
        <w:rPr>
          <w:rFonts w:ascii="Times New Roman" w:hAnsi="Times New Roman" w:cs="Times New Roman"/>
          <w:color w:val="1E2120"/>
          <w:sz w:val="24"/>
          <w:szCs w:val="24"/>
          <w:lang w:val="ru-RU"/>
        </w:rPr>
        <w:t> </w:t>
      </w: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1. Общие положения</w:t>
      </w:r>
    </w:p>
    <w:p w:rsidR="008346B2" w:rsidRPr="006A5BBE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1.1. </w:t>
      </w:r>
      <w:proofErr w:type="gramStart"/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Данное Положение о классном руководстве в школе разработано в соответствии с Федеральным законом от 29.12.2012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года </w:t>
      </w:r>
      <w:r w:rsidRPr="00F1366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№ 273-ФЗ 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«Об образовании в Российской Федерации»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изм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енениями и дополнениями)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года 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№ ВБ-1011/08,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Федеральным законом от 24.07.1998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года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№ 124-ФЗ «Об основных гарантиях прав ребенка в Российской Федерации»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из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менениями и дополнениями)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Федеральным законом от 24.06.1999 года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№ 120-ФЗ «Об основах системы профилактики безнадзорности и правонарушений несовершеннолетних»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 изменениями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 дополнениями)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Федеральный закон от 29.12.2010 года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№ 436-ФЗ «О защите детей от информации, причиняющей вред их здоровью и развитию»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из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менениями и дополнениями)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, Указом Президента Российской Федерации от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07.05.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2018 года</w:t>
      </w:r>
      <w:proofErr w:type="gramEnd"/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№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204 «О национальных целях и стратегических задачах развития Российской Федерации на период до 2024 года», Распоряжением Правительства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Российской Федерации от 29.05.2015 года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№ 996-р «Об утверждении Стратегии развития воспитания в Российской Федерации на период до 2025 года», Конвенцией о правах ребенка,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8346B2" w:rsidRPr="006A5BBE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1.2. Данное Положение о классном руководстве обозначает цели и задачи классного руководителя,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руководителей.</w:t>
      </w:r>
    </w:p>
    <w:p w:rsidR="008346B2" w:rsidRPr="006A5BBE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1.3. Классное руководство —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</w:t>
      </w:r>
    </w:p>
    <w:p w:rsidR="008346B2" w:rsidRPr="006A5BBE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1.4. Классный руководитель —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и осуществляющий свою деятельность в образовательной деятельности общеобразовательной организации. Классный руководитель — педагог, создающий условия для саморазвития и самореализации личности обучающегося, его успешной социализации в обществе.</w:t>
      </w:r>
    </w:p>
    <w:p w:rsidR="008346B2" w:rsidRPr="006A5BBE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1.5.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8346B2" w:rsidRPr="006A5BBE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1.6. Директор образовательного учреждения назначает и освобождает учителя от классного руководства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работе.</w:t>
      </w:r>
    </w:p>
    <w:p w:rsidR="008346B2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1.7. Классное руководство распределяется администрацией школы, закрепляется за педагогом с его согласия, исходя из интересов школы с учётом педагогического опыта, мастерства, индивидуальных особенностей.</w:t>
      </w:r>
    </w:p>
    <w:p w:rsidR="008346B2" w:rsidRPr="006A5BBE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2. Цели и задачи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деятельности классного руководителя</w:t>
      </w:r>
    </w:p>
    <w:p w:rsidR="008346B2" w:rsidRPr="00F1366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2.1. </w:t>
      </w:r>
      <w:proofErr w:type="gramStart"/>
      <w:r w:rsidRPr="00F1366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Деятельность классного руководителя — целенаправленный, системный, планируемый процесс, строящийся на основе Устава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образовательной </w:t>
      </w:r>
      <w:r w:rsidRPr="00F1366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организации, осуществляющей образовательную деятельность, иных локальных актов, настоящего положения, анализа предыдущей деятельности, позитивных и негативных тенденций общественной жизни, на основе личностно-ориентированного подхода к обучающимся с учетом актуальных задач, стоящих перед педагогическим коллективом организации, осуществляющей образовательную деятельность, и ситуации в коллективе класса, межэтнических и межконфессиональных отношений.</w:t>
      </w:r>
      <w:proofErr w:type="gramEnd"/>
    </w:p>
    <w:p w:rsidR="008346B2" w:rsidRPr="00F1366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1366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 Цель деятельности классного руководителя — создание условий для саморазвития и самореализации обучающегося, его успешной социализации в обществе.</w:t>
      </w:r>
    </w:p>
    <w:p w:rsidR="008346B2" w:rsidRPr="00F1366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1366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2.3. Задачи деятельности классного ру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ководителя:</w:t>
      </w:r>
    </w:p>
    <w:p w:rsidR="008346B2" w:rsidRPr="00F1366A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1366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и развитие коллектива класса;</w:t>
      </w:r>
    </w:p>
    <w:p w:rsidR="008346B2" w:rsidRPr="00F1366A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1366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здорового образа жизни;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организация системы отношений через разнообразные формы воспитывающей деятельности коллектива класса;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защита прав и интересов обучающихся;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организация системной, образовательной, воспитательной и развивающей работы с </w:t>
      </w:r>
      <w:proofErr w:type="gramStart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 классе;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spellStart"/>
      <w:proofErr w:type="gramStart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гуманизация</w:t>
      </w:r>
      <w:proofErr w:type="spellEnd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регулирование отношений между обучающимися, педагогическими работниками и родительским сообществом;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у обучающихся нравственных смыслов и духовных ориентиров;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гражданско-патриотического воспитания;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организация социально значимой творческой деятельности </w:t>
      </w:r>
      <w:proofErr w:type="gramStart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формирование у </w:t>
      </w:r>
      <w:proofErr w:type="gramStart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активной позиции по отношению к осознанному выбору будущей профессии и профессиональному самоопределению.</w:t>
      </w: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3. Функции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классного руководителя</w:t>
      </w:r>
    </w:p>
    <w:p w:rsidR="008346B2" w:rsidRPr="00EC65F4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3.1. </w:t>
      </w: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Основными функциями классного руководителя являются:</w:t>
      </w:r>
    </w:p>
    <w:p w:rsidR="008346B2" w:rsidRPr="00EC65F4" w:rsidRDefault="008346B2" w:rsidP="008346B2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3.1.1. Организационно-координирующие: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обеспечение связи между организацией, осуществляющей образовательную деятельность, и семьей;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установл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ение контактов с родителями (</w:t>
      </w: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законными представителями) обучающихся, оказание им помощи в воспитании обучающихся (лично, через психолога, </w:t>
      </w: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социального педагога, педагога дополнительного образования и других педагогических работников школы);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проведение консу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льтаций, бесед с родителями (</w:t>
      </w: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законными представителями) обучающихся;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взаимодействие с педагогическими работниками, а также с учебно-вспомогательным персоналом образовательной организации;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организация в классе образовательной деятельности, оптимального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организация воспитательной работы с </w:t>
      </w:r>
      <w:proofErr w:type="gramStart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через 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стимулирование и учет разнообразной деятельности обучающихся, в том числе в системе дополнительного образования детей;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взаимодействие с каждым обучающимся и коллективом класса в целом;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ведение документации;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координация учебной деятельности каждого обучающегося и всего класса в целом;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классного коллектива, организации и стимулирования разнообразных видов деятельности обучающихся в классном коллективе;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организация взаимодействия деятельности с учителями-предметниками, педагогом-психологом, педагогами дополнительного образования, педагогом-организатором, социальным педагогом, библиотекарем, медицинским работником, семьей.</w:t>
      </w:r>
    </w:p>
    <w:p w:rsidR="008346B2" w:rsidRPr="00EC65F4" w:rsidRDefault="008346B2" w:rsidP="008346B2">
      <w:pPr>
        <w:shd w:val="clear" w:color="auto" w:fill="FFFFFF"/>
        <w:spacing w:after="0" w:line="240" w:lineRule="auto"/>
        <w:ind w:left="567" w:firstLine="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3.1.2. Выполнение роли посредника между личностью ребенка и всеми социальными институтами в разрешении личностных кризисов обучающихся:</w:t>
      </w:r>
    </w:p>
    <w:p w:rsidR="008346B2" w:rsidRPr="00EC65F4" w:rsidRDefault="008346B2" w:rsidP="008346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содействие в получении </w:t>
      </w:r>
      <w:proofErr w:type="gramStart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дополнительного образования посредством включения их в различные творческие объединения по интересам (кружки, секции, клубы);</w:t>
      </w:r>
    </w:p>
    <w:p w:rsidR="008346B2" w:rsidRPr="00EC65F4" w:rsidRDefault="008346B2" w:rsidP="008346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по профилактике;</w:t>
      </w:r>
    </w:p>
    <w:p w:rsidR="008346B2" w:rsidRPr="00EC65F4" w:rsidRDefault="008346B2" w:rsidP="008346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подбор форм и методов организации индивидуальной и групповой внеклассной деятельности, организации участия класса в общешкольных мероприятиях во внеурочное и каникулярное время;</w:t>
      </w:r>
    </w:p>
    <w:p w:rsidR="008346B2" w:rsidRPr="00EC65F4" w:rsidRDefault="008346B2" w:rsidP="008346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организация работы по повышению педагогической и психологической культуры родителей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(законных представителей) </w:t>
      </w: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через проведение тематических родительских собраний, совместную деятельность, привлечение родителей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(законных представителей) </w:t>
      </w: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 участию в воспитательной деятельности в образовательной организации;</w:t>
      </w:r>
    </w:p>
    <w:p w:rsidR="008346B2" w:rsidRPr="00EC65F4" w:rsidRDefault="008346B2" w:rsidP="008346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заботе о физическом и психическом здоровье обучающихся, с использованием полученной от родителей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(законных представителей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0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информации о здоровье, ограничениях и предпочтениях обучающихся.</w:t>
      </w:r>
    </w:p>
    <w:p w:rsidR="008346B2" w:rsidRPr="00EC65F4" w:rsidRDefault="008346B2" w:rsidP="008346B2">
      <w:pPr>
        <w:shd w:val="clear" w:color="auto" w:fill="FFFFFF"/>
        <w:spacing w:after="0" w:line="240" w:lineRule="auto"/>
        <w:ind w:left="567" w:firstLine="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3.1.3. Коммуникативные:</w:t>
      </w:r>
    </w:p>
    <w:p w:rsidR="008346B2" w:rsidRPr="002B3F61" w:rsidRDefault="008346B2" w:rsidP="008346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регулирование межличностных отношений между обучающимися;</w:t>
      </w:r>
    </w:p>
    <w:p w:rsidR="008346B2" w:rsidRPr="002B3F61" w:rsidRDefault="008346B2" w:rsidP="008346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установление взаимодействия между педагогическими работниками, обучающимися и их родителями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(законным представителям)</w:t>
      </w: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2B3F61" w:rsidRDefault="008346B2" w:rsidP="008346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содействие общему благоприятному психологическому климату в коллективе класса;</w:t>
      </w:r>
    </w:p>
    <w:p w:rsidR="008346B2" w:rsidRPr="002B3F61" w:rsidRDefault="008346B2" w:rsidP="008346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оказание помощи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 формировании коммуникативных качеств.</w:t>
      </w:r>
    </w:p>
    <w:p w:rsidR="008346B2" w:rsidRPr="00EC65F4" w:rsidRDefault="008346B2" w:rsidP="008346B2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3.1.4. Аналитико-прогностические: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изучение индивидуальных особенностей обучающихся и динамики их развития;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определение состояния и перспектив развития коллектива класса;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изучение и анализ состояния и условий семейного воспитания каждого ребенка;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изучение и анализ влияния школьной среды и малого социума на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класса;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прогнозирование уровней воспитанности и индивидуального развития обучающихся и этапов формирования классного коллектива;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прогнозирование результатов воспитательной и образовательной деятельности;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построение модели воспитания в классе, соответствующей воспитательной системе школы в целом;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предвидение последствий, складывающихся в классном коллективе, отношений;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изучение и анализ востребованности системы дополнительного образования.</w:t>
      </w:r>
    </w:p>
    <w:p w:rsidR="008346B2" w:rsidRPr="00EC65F4" w:rsidRDefault="008346B2" w:rsidP="008346B2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3.1.5. Контрольные:</w:t>
      </w:r>
    </w:p>
    <w:p w:rsidR="008346B2" w:rsidRPr="002B3F61" w:rsidRDefault="008346B2" w:rsidP="008346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контроль за успеваемостью каждого обучающегося;</w:t>
      </w:r>
    </w:p>
    <w:p w:rsidR="008346B2" w:rsidRPr="002B3F61" w:rsidRDefault="008346B2" w:rsidP="008346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контроль за посещаемостью учебных занятий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2B3F61" w:rsidRDefault="008346B2" w:rsidP="008346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контроль за самочувствием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2B3F61" w:rsidRDefault="008346B2" w:rsidP="008346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контроль за исполнением нормативно-правовых и локальных актов школы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Особенности классного руководителя</w:t>
      </w:r>
    </w:p>
    <w:p w:rsidR="008346B2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Классный руководитель образовательной организации обязан: 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4.1. </w:t>
      </w: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Осуществлять систематический анализ состояния успеваемости и динамики общего развития своих воспитанников.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4.2.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Организовывать учебно-воспитательную деятельность в классе,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</w:t>
      </w:r>
      <w:proofErr w:type="gramEnd"/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4.3.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Отслеживать и своевременно выявлять </w:t>
      </w:r>
      <w:proofErr w:type="spell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девиантные</w:t>
      </w:r>
      <w:proofErr w:type="spell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</w:t>
      </w:r>
      <w:proofErr w:type="gramEnd"/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4.4. Оказывать помощь школьникам в решении их острых жизненных проблем и ситуаций.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4.5. Организовывать социальную, психологическую и правовую защиту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4.6. Вовлекать в организацию воспитательной деятельности в классе педагогов-предметников, родителей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(законных представителей) </w:t>
      </w: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обучающихся, специалистов из других сфер (науки, искусства, спорта, правоохранительных органов и пр.).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4.7. Пропагандировать здоровый образ жизни как составляющую гражданско-патриотического воспитания.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4.8. Регуля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рно информировать родителей (</w:t>
      </w: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законных представителей) обучающихся об их успехах или неудачах. Осуществлять управление деятельностью классного родительского комитета.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4.9. Контролировать посещение учебных занятий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своего класса.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4.10. 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4.11. Планировать свою деятельность по классному руководству. План классного руководителя не должен находиться в противоречии с планом работы школы.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4.12. Регулярно проводить классные часы и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другие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внеурочные и внешкольные мероприятия с классом.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4.13. Вести документацию по классу (личные дела обучающихся, электронный журнал), а также по воспитательной работе (план воспитательной работы в классе, характеристики, разработки воспитательных мероприятий и т.д.).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4.14. 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4.15. 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4.16. Осуществлять организацию результативного участия каждого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обучающегося</w:t>
      </w: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класса в рейтинговых мероприятиях согласно критериям рейтинга школ города (другого населенного пункта) и критериям рейтинга класса на текущий учебный год.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4.17. Вызывать скорую медицинскую помощь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при травмах/жалобах любой этиологии.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4.18. Информировать администрацию школы о любых нештатных и чрезвычайных ситуациях с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4.19. Организовывать деятельность класса в социокультурном пространстве города.</w:t>
      </w:r>
    </w:p>
    <w:p w:rsidR="008346B2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4.20. По требованию администрации школы готовить и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предоставлять отчеты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различной формы о классе и собственной работе. Отчет о работе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Права классного руководителя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5.1. </w:t>
      </w:r>
      <w:r w:rsidRPr="000C1C05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</w:t>
      </w:r>
      <w:r w:rsidRPr="002B3F61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Регулярно получать информацию о физическом и психическом здоровье </w:t>
      </w:r>
      <w:proofErr w:type="gramStart"/>
      <w:r w:rsidRPr="002B3F61">
        <w:rPr>
          <w:rFonts w:ascii="Times New Roman" w:hAnsi="Times New Roman" w:cs="Times New Roman"/>
          <w:color w:val="1E2120"/>
          <w:sz w:val="24"/>
          <w:szCs w:val="24"/>
          <w:lang w:val="ru-RU"/>
        </w:rPr>
        <w:t>обучающихся</w:t>
      </w:r>
      <w:proofErr w:type="gramEnd"/>
      <w:r w:rsidRPr="002B3F61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своего класса.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2B3F61">
        <w:rPr>
          <w:rFonts w:ascii="Times New Roman" w:hAnsi="Times New Roman" w:cs="Times New Roman"/>
          <w:color w:val="1E2120"/>
          <w:sz w:val="24"/>
          <w:szCs w:val="24"/>
          <w:lang w:val="ru-RU"/>
        </w:rPr>
        <w:t>5.2. 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2B3F61">
        <w:rPr>
          <w:rFonts w:ascii="Times New Roman" w:hAnsi="Times New Roman" w:cs="Times New Roman"/>
          <w:color w:val="1E2120"/>
          <w:sz w:val="24"/>
          <w:szCs w:val="24"/>
          <w:lang w:val="ru-RU"/>
        </w:rPr>
        <w:t>5.3. Получать своевременную методическую и организационно-педагогическую помощь от руководства школы, социально-педагогической службы, а также органов самоуправления.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2B3F61">
        <w:rPr>
          <w:rFonts w:ascii="Times New Roman" w:hAnsi="Times New Roman" w:cs="Times New Roman"/>
          <w:color w:val="1E2120"/>
          <w:sz w:val="24"/>
          <w:szCs w:val="24"/>
          <w:lang w:val="ru-RU"/>
        </w:rPr>
        <w:t>5.4. Самостоятельно планировать воспитательную работу с классным коллективом, разрабатывать индивидуальные программы работы с детьми и их родителями (их законными представителями), определять нормы организации деятельности классного коллектива и проведения классных мероприятий.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2B3F61">
        <w:rPr>
          <w:rFonts w:ascii="Times New Roman" w:hAnsi="Times New Roman" w:cs="Times New Roman"/>
          <w:color w:val="1E2120"/>
          <w:sz w:val="24"/>
          <w:szCs w:val="24"/>
          <w:lang w:val="ru-RU"/>
        </w:rPr>
        <w:t>5.5. Приглашать в школу родителей (законных представителей) обучающихся по проблемам, связанных с учебно-воспитательной и организационной деятельностью обучения.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2B3F61">
        <w:rPr>
          <w:rFonts w:ascii="Times New Roman" w:hAnsi="Times New Roman" w:cs="Times New Roman"/>
          <w:color w:val="1E2120"/>
          <w:sz w:val="24"/>
          <w:szCs w:val="24"/>
          <w:lang w:val="ru-RU"/>
        </w:rPr>
        <w:t>5.6. Самостоятельно определять формы планирования воспитательной работы с классом с учетом выполнения основных принципов общешкольного планирования.</w:t>
      </w: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6. Организация деятельности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классного руководителя</w:t>
      </w:r>
    </w:p>
    <w:p w:rsidR="008346B2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Деятельность классного руководителя с классом и </w:t>
      </w: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отдельными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его обучающимися строится в соответствии с данной циклограммой 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6.1. </w:t>
      </w: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лассный руководитель ежедневно:</w:t>
      </w:r>
    </w:p>
    <w:p w:rsidR="008346B2" w:rsidRPr="00B03817" w:rsidRDefault="008346B2" w:rsidP="008346B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определяет отсутствующих на занятиях и опоздавших обучающихся,</w:t>
      </w:r>
    </w:p>
    <w:p w:rsidR="008346B2" w:rsidRPr="00B03817" w:rsidRDefault="008346B2" w:rsidP="008346B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выясняет причины их отсутствия или опоздания,</w:t>
      </w:r>
    </w:p>
    <w:p w:rsidR="008346B2" w:rsidRPr="00B03817" w:rsidRDefault="008346B2" w:rsidP="008346B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 xml:space="preserve">проводит профилактическую работу по предупреждению опозданий и </w:t>
      </w:r>
      <w:proofErr w:type="spell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непосещаемости</w:t>
      </w:r>
      <w:proofErr w:type="spell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учебных занятий;</w:t>
      </w:r>
    </w:p>
    <w:p w:rsidR="008346B2" w:rsidRPr="00B03817" w:rsidRDefault="008346B2" w:rsidP="008346B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организует и контролирует дежурство ребят по школе;</w:t>
      </w:r>
    </w:p>
    <w:p w:rsidR="008346B2" w:rsidRPr="00B03817" w:rsidRDefault="008346B2" w:rsidP="008346B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организует различные формы индивидуальной работы с </w:t>
      </w: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в том числе в случае возникновения девиации в их поведении.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6.2. Кла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ссный руководитель еженедельно:</w:t>
      </w:r>
    </w:p>
    <w:p w:rsidR="008346B2" w:rsidRPr="00B03817" w:rsidRDefault="008346B2" w:rsidP="008346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проверяет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отмечает в электронном журнале причины пропусков обучающимися занятий;</w:t>
      </w:r>
    </w:p>
    <w:p w:rsidR="008346B2" w:rsidRPr="00B03817" w:rsidRDefault="008346B2" w:rsidP="008346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8346B2" w:rsidRPr="00B03817" w:rsidRDefault="008346B2" w:rsidP="008346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организует работу с родителями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(законными представителями)</w:t>
      </w: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B03817" w:rsidRDefault="008346B2" w:rsidP="008346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8346B2" w:rsidRPr="00B03817" w:rsidRDefault="008346B2" w:rsidP="008346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анализирует состояние успеваемости в классе в целом и у </w:t>
      </w: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отдельных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обучающихся.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6.3. Кл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ассный руководитель ежемесячно:</w:t>
      </w:r>
    </w:p>
    <w:p w:rsidR="008346B2" w:rsidRPr="00B03817" w:rsidRDefault="008346B2" w:rsidP="008346B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посещает уроки в своем классе (согласно графику);</w:t>
      </w:r>
    </w:p>
    <w:p w:rsidR="008346B2" w:rsidRPr="00B03817" w:rsidRDefault="008346B2" w:rsidP="008346B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получает консультации у психологической службы и отдельных учителей;</w:t>
      </w:r>
    </w:p>
    <w:p w:rsidR="008346B2" w:rsidRPr="00B03817" w:rsidRDefault="008346B2" w:rsidP="008346B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организует работу классного актива.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6.4. Классный руководит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ель в течение учебной четверти:</w:t>
      </w:r>
    </w:p>
    <w:p w:rsidR="008346B2" w:rsidRPr="00B03817" w:rsidRDefault="008346B2" w:rsidP="008346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оформляет и заполняет электронный журнал;</w:t>
      </w:r>
    </w:p>
    <w:p w:rsidR="008346B2" w:rsidRPr="00B03817" w:rsidRDefault="008346B2" w:rsidP="008346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участвует в работе методического объединения классных руководителей;</w:t>
      </w:r>
    </w:p>
    <w:p w:rsidR="008346B2" w:rsidRPr="00B03817" w:rsidRDefault="008346B2" w:rsidP="008346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проводит анализ выполнения плана воспитательной работы за четверть, состояние успеваемости и уровня воспитанности </w:t>
      </w: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B03817" w:rsidRDefault="008346B2" w:rsidP="008346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проводит коррекцию плана воспитательной работы на новую четверть;</w:t>
      </w:r>
    </w:p>
    <w:p w:rsidR="008346B2" w:rsidRPr="00B03817" w:rsidRDefault="008346B2" w:rsidP="008346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проводит классное родительское собрание;</w:t>
      </w:r>
    </w:p>
    <w:p w:rsidR="008346B2" w:rsidRPr="00B03817" w:rsidRDefault="008346B2" w:rsidP="008346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представляет заместителю директора по учебной работе информацию об успеваемости </w:t>
      </w: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класса за четверть.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6.5.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Классный руководитель ежегодно:</w:t>
      </w:r>
    </w:p>
    <w:p w:rsidR="008346B2" w:rsidRPr="00B03817" w:rsidRDefault="008346B2" w:rsidP="008346B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оформляет личные дела </w:t>
      </w: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B03817" w:rsidRDefault="008346B2" w:rsidP="008346B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анализирует состояние воспитательной работы в классе и уровень воспитанности </w:t>
      </w: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 течение года;</w:t>
      </w:r>
    </w:p>
    <w:p w:rsidR="008346B2" w:rsidRPr="00B03817" w:rsidRDefault="008346B2" w:rsidP="008346B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составляет план воспитательной работы в классе;</w:t>
      </w:r>
    </w:p>
    <w:p w:rsidR="008346B2" w:rsidRPr="00B03817" w:rsidRDefault="008346B2" w:rsidP="008346B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собирает, анализирует и предоставляет информацию об учащихся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6.6. В целях эффективности работы классного руководителя с </w:t>
      </w: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школы, в обязанности учителя входит работа с рейтингом класса по форме общешкольного конкурса «Самый успешный класс года», вклад которого отображает качество образования в школе.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6.7. Классный час, время которого утверждено руководителем школы, обязателен для проведения классным руководителем и посещением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6.8. 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планом школы и годовым планом классного руководителя, не допускается.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6.9. Классные родительские собрания проводятся не реже одного раза в четверть.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6.10.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6.11.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расчёте 1 взрослый на 10 обучающихся. О проведении внеклассных мероприятий в школе и вне школы классный руководитель в письменном виде уведомляет администрацию школы не менее чем за 3 дня до мероприятия.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6.12. В соответствии со своими функциями классный руководитель выбира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ет формы работы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обучающимися:</w:t>
      </w:r>
    </w:p>
    <w:p w:rsidR="008346B2" w:rsidRPr="00C61104" w:rsidRDefault="008346B2" w:rsidP="008346B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8346B2" w:rsidRPr="00C61104" w:rsidRDefault="008346B2" w:rsidP="008346B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групповые (творческие группы, органы самоуправления и др.);</w:t>
      </w:r>
    </w:p>
    <w:p w:rsidR="008346B2" w:rsidRPr="00C61104" w:rsidRDefault="008346B2" w:rsidP="008346B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коллективные (конкурсы, спектакли, концерты, походы, слеты, соревнования и др.).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6.13. При выборе форм работ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ы необходимо руководствоваться:</w:t>
      </w:r>
    </w:p>
    <w:p w:rsidR="008346B2" w:rsidRPr="00C61104" w:rsidRDefault="008346B2" w:rsidP="008346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определением содержания и основных видов деятельности в соответствии с поставленными целями и задачами;</w:t>
      </w:r>
    </w:p>
    <w:p w:rsidR="008346B2" w:rsidRPr="00C61104" w:rsidRDefault="008346B2" w:rsidP="008346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принципами организации образовательной деятельности, возможностями, интересами и потребностями </w:t>
      </w:r>
      <w:proofErr w:type="gramStart"/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внешними условиями;</w:t>
      </w:r>
    </w:p>
    <w:p w:rsidR="008346B2" w:rsidRPr="00C61104" w:rsidRDefault="008346B2" w:rsidP="008346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обеспечением целостного содержания, форм и методов социально значимой, творческой деятельности обучающихся.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6.14.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(законных представителей)</w:t>
      </w: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обучающихся, других педагогов.</w:t>
      </w: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Взаимодействие и связи по должности</w:t>
      </w:r>
    </w:p>
    <w:p w:rsidR="008346B2" w:rsidRPr="00C61104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7.1. </w:t>
      </w: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Классный руководитель под руководством заместителя директора школы по учебно-воспитательной работе планирует свою работу, свой план работы представляет на утверждение заместителю директора по учебно-воспитательной работе.</w:t>
      </w:r>
    </w:p>
    <w:p w:rsidR="008346B2" w:rsidRPr="00C61104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7.2. 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работы школы и установленных традициях жизнедеятельности образовательной организации.</w:t>
      </w:r>
    </w:p>
    <w:p w:rsidR="008346B2" w:rsidRPr="00C61104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7.3. Представляет заместителю директора по учебно-воспитательной работе письменный анализ результативности воспитательной работы с классом (раз в год).</w:t>
      </w:r>
    </w:p>
    <w:p w:rsidR="008346B2" w:rsidRPr="00C61104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7.4.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8346B2" w:rsidRPr="00C61104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7.5. Систематически обменивается информацией по вопросам, входящим в его компетенцию, с педагогическими работниками, социальным педагогом, библиотекарем и заместителем директора школы.</w:t>
      </w:r>
    </w:p>
    <w:p w:rsidR="008346B2" w:rsidRPr="00C61104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7.6. Исполнение обязанностей осуществляется на основании приказа директора школы.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7.7. </w:t>
      </w:r>
      <w:proofErr w:type="gramStart"/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Контроль за</w:t>
      </w:r>
      <w:proofErr w:type="gramEnd"/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деятельностью классного руководителя осуществляет заместитель директора по учебно-воспитательной работе.</w:t>
      </w: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Документация классного руководителя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8.1. </w:t>
      </w: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Основополагающими документами, определяющими стратегические направления модернизации деятельности к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лассных руководителей являются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8346B2" w:rsidRPr="00F609EA" w:rsidRDefault="008346B2" w:rsidP="008346B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Международные документы;</w:t>
      </w:r>
    </w:p>
    <w:p w:rsidR="008346B2" w:rsidRPr="00F609EA" w:rsidRDefault="008346B2" w:rsidP="008346B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Федеральные законы;</w:t>
      </w:r>
    </w:p>
    <w:p w:rsidR="008346B2" w:rsidRPr="00F609EA" w:rsidRDefault="008346B2" w:rsidP="008346B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Нормативно-правовые документы, принятые Правительством РФ;</w:t>
      </w:r>
    </w:p>
    <w:p w:rsidR="008346B2" w:rsidRPr="00F609EA" w:rsidRDefault="008346B2" w:rsidP="008346B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Ведомственные нормативно-правовые документы федерального уровня;</w:t>
      </w:r>
    </w:p>
    <w:p w:rsidR="008346B2" w:rsidRPr="00F609EA" w:rsidRDefault="008346B2" w:rsidP="008346B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Методические письма Министерства образования и науки РФ;</w:t>
      </w:r>
    </w:p>
    <w:p w:rsidR="008346B2" w:rsidRPr="00F609EA" w:rsidRDefault="008346B2" w:rsidP="008346B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Локальные акты организации, осуществляющей образовательную деятельность.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8.2. Классный руководител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ь ведёт следующую документацию: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личное дело </w:t>
      </w: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обучающегося</w:t>
      </w:r>
      <w:proofErr w:type="gramEnd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электронный журнал класса;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журналы по ПДД, ППБ, ОТ и ТБ;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анализ и план воспитательной работы (на основе перспективного плана работы образовательной организации). Форма анализа и плана воспитательной работы определяется администрацией школы;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социальный паспорт класса (форма устанавливается администрацией школы);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результаты педагогического, социологического, психологического, физического исследования </w:t>
      </w: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класса;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характеристики на </w:t>
      </w: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(по запросу);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разработки, сценарии, сценарные планы воспитательных мероприятий, проводимых с детьми (т.ч. классных часов, при необходимости);</w:t>
      </w:r>
      <w:proofErr w:type="gramEnd"/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дневник классного руководителя;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аналитические материалы.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8.3</w:t>
      </w: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 Примерная структура Дневника классного руководителя.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 Сведения об обучающихся и их родителях.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2. Общественные поручения </w:t>
      </w: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актив класса.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 График дежурств по классу, школе.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 </w:t>
      </w: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Рейтинг участия обучающихся в классных, школьных делах, конкурсной деятельности.</w:t>
      </w:r>
      <w:proofErr w:type="gramEnd"/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 Тематика классных часов.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 Сведения о занятости </w:t>
      </w: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во внеурочное время.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7. Индивидуальные и общие карты занятости </w:t>
      </w: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во внеурочной деятельности.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 Тематика родительских собраний.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 Учет посещаемости родительских собраний.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 Сведения о Родительском комитете класса.</w:t>
      </w: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Критерии оценки работы классного руководителя</w:t>
      </w:r>
    </w:p>
    <w:p w:rsidR="008346B2" w:rsidRPr="00A80E7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9.1. </w:t>
      </w: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Эффективность осуществления функций классного руководителя можно оценивать на основании двух групп критериев: результативности и деятельности.</w:t>
      </w:r>
    </w:p>
    <w:p w:rsidR="008346B2" w:rsidRPr="00A80E7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9.2. 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8346B2" w:rsidRPr="00A80E7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9.3. </w:t>
      </w:r>
      <w:proofErr w:type="gramStart"/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образовательной деятельности, а также учебно-вспомогательным персоналом образователь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ной организации, родителями (</w:t>
      </w: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законными </w:t>
      </w: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представителями) обучающихся и общественностью по воспитанию, обучению, творческому развитию обучающихся).</w:t>
      </w:r>
      <w:proofErr w:type="gramEnd"/>
    </w:p>
    <w:p w:rsidR="008346B2" w:rsidRPr="00A80E7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9.4. Эффективным можно считать труд классного руководителя, в результате которого в равной степени достаточно высоки показатели по обеим группам критерие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в.</w:t>
      </w:r>
    </w:p>
    <w:p w:rsidR="008346B2" w:rsidRPr="00A80E7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9.5. Слагаемыми эффективности работы классного руководителя явл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яются положительная динамика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8346B2" w:rsidRPr="00222ED8" w:rsidRDefault="008346B2" w:rsidP="008346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состоянии психологического и физического здоровья </w:t>
      </w:r>
      <w:proofErr w:type="gramStart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класса;</w:t>
      </w:r>
    </w:p>
    <w:p w:rsidR="008346B2" w:rsidRPr="00222ED8" w:rsidRDefault="008346B2" w:rsidP="008346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степени </w:t>
      </w:r>
      <w:proofErr w:type="spellStart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сформированности</w:t>
      </w:r>
      <w:proofErr w:type="spellEnd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у </w:t>
      </w:r>
      <w:proofErr w:type="gramStart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понимания значимости здорового образа жизни;</w:t>
      </w:r>
    </w:p>
    <w:p w:rsidR="008346B2" w:rsidRPr="00222ED8" w:rsidRDefault="008346B2" w:rsidP="008346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уровне воспитанности </w:t>
      </w:r>
      <w:proofErr w:type="gramStart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222ED8" w:rsidRDefault="008346B2" w:rsidP="008346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процент посещаемости учебных занятий и внеурочных мероприятий;</w:t>
      </w:r>
    </w:p>
    <w:p w:rsidR="008346B2" w:rsidRPr="00222ED8" w:rsidRDefault="008346B2" w:rsidP="008346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уровень </w:t>
      </w:r>
      <w:proofErr w:type="spellStart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сформированности</w:t>
      </w:r>
      <w:proofErr w:type="spellEnd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классного коллектива;</w:t>
      </w:r>
    </w:p>
    <w:p w:rsidR="008346B2" w:rsidRPr="00222ED8" w:rsidRDefault="008346B2" w:rsidP="008346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процент занятости обучающихся в различных формах внеурочной деятельности;</w:t>
      </w:r>
      <w:proofErr w:type="gramEnd"/>
    </w:p>
    <w:p w:rsidR="008346B2" w:rsidRPr="00222ED8" w:rsidRDefault="008346B2" w:rsidP="008346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рейтинге</w:t>
      </w:r>
      <w:proofErr w:type="gramEnd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активности классного коллектива и отдельных обучающихся в мероприятиях различного уровня;</w:t>
      </w:r>
    </w:p>
    <w:p w:rsidR="008346B2" w:rsidRPr="00222ED8" w:rsidRDefault="008346B2" w:rsidP="008346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степени участия классного коллектива в работе органов ученического самоуправления.</w:t>
      </w:r>
    </w:p>
    <w:p w:rsidR="008346B2" w:rsidRPr="00A80E7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9.6. </w:t>
      </w:r>
      <w:proofErr w:type="spellStart"/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Критериальный</w:t>
      </w:r>
      <w:proofErr w:type="spellEnd"/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аппарат оценивания деятельности классного руководителя разрабатывается методическим объединением классных руководителей и согласовывается Управляющим советом школы.</w:t>
      </w:r>
    </w:p>
    <w:p w:rsidR="008346B2" w:rsidRPr="00A80E7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9.7. Администрация организации, осуществляющей образовательную деятельность, включает в график </w:t>
      </w:r>
      <w:proofErr w:type="spellStart"/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внутришкольного</w:t>
      </w:r>
      <w:proofErr w:type="spellEnd"/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контроля мероприятия по изучению эффективности реализации функций классного руководителя. Также эффективность работы классного руководителя отображается в рейтинге вклада в качество образования школы, показателем которого является его класс, принявший участие в общешкольном конкурсе «Самый успешный класс года».</w:t>
      </w: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Ответственность классного руководителя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10.1. </w:t>
      </w: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Классный руководитель несёт ответственность за жизнь и здоровье обучающихся во время воспитательных мероприятий с классом.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10.2.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законодательством.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10.3. </w:t>
      </w:r>
      <w:proofErr w:type="gramStart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</w:t>
      </w:r>
      <w:proofErr w:type="gramEnd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Увольнение за данный проступок не является мерой дисциплинарной ответственности.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10.4. 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10.5. 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C1C05">
        <w:rPr>
          <w:rFonts w:ascii="Times New Roman" w:hAnsi="Times New Roman" w:cs="Times New Roman"/>
          <w:color w:val="1E2120"/>
          <w:sz w:val="24"/>
          <w:szCs w:val="24"/>
          <w:lang w:val="ru-RU"/>
        </w:rPr>
        <w:t> </w:t>
      </w: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lastRenderedPageBreak/>
        <w:t>11</w:t>
      </w: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. </w:t>
      </w:r>
      <w:r w:rsidRPr="00222ED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Механизмы стимулирования классных руководителей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11.1.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11.2. Нематериальное стимулирование формируется по направлениям: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 xml:space="preserve">11.2.1. Организационное стимулирование, направленное на создание благоприятных условий деятельности для осуществления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классного руководства, включая:</w:t>
      </w:r>
    </w:p>
    <w:p w:rsidR="008346B2" w:rsidRPr="00222ED8" w:rsidRDefault="008346B2" w:rsidP="008346B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создание эффективных механизмов взаимодействия всех субъектов воспитательной деятельности между собой и администрацией;</w:t>
      </w:r>
    </w:p>
    <w:p w:rsidR="008346B2" w:rsidRPr="00222ED8" w:rsidRDefault="008346B2" w:rsidP="008346B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8346B2" w:rsidRPr="00222ED8" w:rsidRDefault="008346B2" w:rsidP="008346B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11.2.2.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ного развития и роста, включая:</w:t>
      </w:r>
    </w:p>
    <w:p w:rsidR="008346B2" w:rsidRPr="002C428C" w:rsidRDefault="008346B2" w:rsidP="008346B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8346B2" w:rsidRPr="002C428C" w:rsidRDefault="008346B2" w:rsidP="008346B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8346B2" w:rsidRPr="002C428C" w:rsidRDefault="008346B2" w:rsidP="008346B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 xml:space="preserve">предоставление возможности повышения квалификации, участия в стажировках, </w:t>
      </w:r>
      <w:proofErr w:type="spellStart"/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вебинарах</w:t>
      </w:r>
      <w:proofErr w:type="spellEnd"/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, семинарах и других мероприятиях образовательного характера.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 xml:space="preserve">11.2.3.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включая:</w:t>
      </w:r>
    </w:p>
    <w:p w:rsidR="008346B2" w:rsidRPr="002C428C" w:rsidRDefault="008346B2" w:rsidP="008346B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8346B2" w:rsidRPr="002C428C" w:rsidRDefault="008346B2" w:rsidP="008346B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организацию консультаций и создание условий для психологической разгрузки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 xml:space="preserve">11.2.4. Моральное стимулирование педагогических работников, обеспечивающее удовлетворение потребности в уважении со стороны коллектива, администрации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классному руководству, включая:</w:t>
      </w:r>
    </w:p>
    <w:p w:rsidR="008346B2" w:rsidRPr="002C428C" w:rsidRDefault="008346B2" w:rsidP="008346B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8346B2" w:rsidRPr="002C428C" w:rsidRDefault="008346B2" w:rsidP="008346B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:rsidR="008346B2" w:rsidRPr="002C428C" w:rsidRDefault="008346B2" w:rsidP="008346B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8346B2" w:rsidRPr="002C428C" w:rsidRDefault="008346B2" w:rsidP="008346B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lastRenderedPageBreak/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12</w:t>
      </w: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. </w:t>
      </w:r>
      <w:r w:rsidRPr="002C428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Заключительные положения</w:t>
      </w:r>
    </w:p>
    <w:p w:rsidR="008346B2" w:rsidRPr="002C428C" w:rsidRDefault="008346B2" w:rsidP="008346B2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12.1. Настоящее Положение о классном руководстве в школе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8346B2" w:rsidRPr="002C428C" w:rsidRDefault="008346B2" w:rsidP="008346B2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346B2" w:rsidRPr="002C428C" w:rsidRDefault="008346B2" w:rsidP="008346B2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12.3. Положение о классном руководстве в образовательной организации принимается на неопределенный срок. Изменения и дополнения к Положению принимают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 xml:space="preserve">ся в порядке, предусмотренном пунктом </w:t>
      </w: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12.1. настоящего Положения.</w:t>
      </w:r>
    </w:p>
    <w:p w:rsidR="008346B2" w:rsidRPr="002C428C" w:rsidRDefault="008346B2" w:rsidP="008346B2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346B2" w:rsidRDefault="008346B2" w:rsidP="00834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8346B2" w:rsidRPr="000D3575" w:rsidRDefault="008346B2" w:rsidP="008346B2">
      <w:pPr>
        <w:rPr>
          <w:lang w:val="ru-RU"/>
        </w:rPr>
      </w:pPr>
    </w:p>
    <w:p w:rsidR="00F33DCE" w:rsidRPr="008346B2" w:rsidRDefault="0087663A">
      <w:pPr>
        <w:rPr>
          <w:lang w:val="ru-RU"/>
        </w:rPr>
      </w:pPr>
      <w:bookmarkStart w:id="0" w:name="_GoBack"/>
      <w:bookmarkEnd w:id="0"/>
    </w:p>
    <w:sectPr w:rsidR="00F33DCE" w:rsidRPr="008346B2" w:rsidSect="005402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981"/>
    <w:multiLevelType w:val="hybridMultilevel"/>
    <w:tmpl w:val="9CC84528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A76EE8"/>
    <w:multiLevelType w:val="hybridMultilevel"/>
    <w:tmpl w:val="1A8E3356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8345B2"/>
    <w:multiLevelType w:val="hybridMultilevel"/>
    <w:tmpl w:val="F5787E76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5760B88"/>
    <w:multiLevelType w:val="hybridMultilevel"/>
    <w:tmpl w:val="2C9CDB44"/>
    <w:lvl w:ilvl="0" w:tplc="D710F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1557FC"/>
    <w:multiLevelType w:val="hybridMultilevel"/>
    <w:tmpl w:val="59849B0A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106FFB"/>
    <w:multiLevelType w:val="hybridMultilevel"/>
    <w:tmpl w:val="32566C10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D4055E"/>
    <w:multiLevelType w:val="hybridMultilevel"/>
    <w:tmpl w:val="0BCABD14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B7F1C44"/>
    <w:multiLevelType w:val="hybridMultilevel"/>
    <w:tmpl w:val="1772ECEC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E7EE5"/>
    <w:multiLevelType w:val="hybridMultilevel"/>
    <w:tmpl w:val="E33297B8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6490680"/>
    <w:multiLevelType w:val="hybridMultilevel"/>
    <w:tmpl w:val="1EB8C38A"/>
    <w:lvl w:ilvl="0" w:tplc="D710F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E532F8"/>
    <w:multiLevelType w:val="hybridMultilevel"/>
    <w:tmpl w:val="11043DB6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D83298B"/>
    <w:multiLevelType w:val="hybridMultilevel"/>
    <w:tmpl w:val="F31AAF66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612A0D"/>
    <w:multiLevelType w:val="hybridMultilevel"/>
    <w:tmpl w:val="D2C2F6F0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4AA472D"/>
    <w:multiLevelType w:val="hybridMultilevel"/>
    <w:tmpl w:val="AA38B15A"/>
    <w:lvl w:ilvl="0" w:tplc="D710F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2D7627"/>
    <w:multiLevelType w:val="hybridMultilevel"/>
    <w:tmpl w:val="F9B894F8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C4C21BF"/>
    <w:multiLevelType w:val="hybridMultilevel"/>
    <w:tmpl w:val="A658310A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3021FB3"/>
    <w:multiLevelType w:val="hybridMultilevel"/>
    <w:tmpl w:val="7B527BF4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8A0BB8"/>
    <w:multiLevelType w:val="hybridMultilevel"/>
    <w:tmpl w:val="98EAB3A6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F6F5810"/>
    <w:multiLevelType w:val="hybridMultilevel"/>
    <w:tmpl w:val="2DE2BD46"/>
    <w:lvl w:ilvl="0" w:tplc="D710F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1C025F0"/>
    <w:multiLevelType w:val="hybridMultilevel"/>
    <w:tmpl w:val="47C60C2E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10"/>
  </w:num>
  <w:num w:numId="5">
    <w:abstractNumId w:val="1"/>
  </w:num>
  <w:num w:numId="6">
    <w:abstractNumId w:val="4"/>
  </w:num>
  <w:num w:numId="7">
    <w:abstractNumId w:val="12"/>
  </w:num>
  <w:num w:numId="8">
    <w:abstractNumId w:val="15"/>
  </w:num>
  <w:num w:numId="9">
    <w:abstractNumId w:val="6"/>
  </w:num>
  <w:num w:numId="10">
    <w:abstractNumId w:val="11"/>
  </w:num>
  <w:num w:numId="11">
    <w:abstractNumId w:val="19"/>
  </w:num>
  <w:num w:numId="12">
    <w:abstractNumId w:val="2"/>
  </w:num>
  <w:num w:numId="13">
    <w:abstractNumId w:val="14"/>
  </w:num>
  <w:num w:numId="14">
    <w:abstractNumId w:val="8"/>
  </w:num>
  <w:num w:numId="15">
    <w:abstractNumId w:val="7"/>
  </w:num>
  <w:num w:numId="16">
    <w:abstractNumId w:val="17"/>
  </w:num>
  <w:num w:numId="17">
    <w:abstractNumId w:val="18"/>
  </w:num>
  <w:num w:numId="18">
    <w:abstractNumId w:val="9"/>
  </w:num>
  <w:num w:numId="19">
    <w:abstractNumId w:val="1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6B2"/>
    <w:rsid w:val="0043445B"/>
    <w:rsid w:val="005402C4"/>
    <w:rsid w:val="008346B2"/>
    <w:rsid w:val="0087663A"/>
    <w:rsid w:val="009C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4451</Words>
  <Characters>25372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aimes</cp:lastModifiedBy>
  <cp:revision>2</cp:revision>
  <dcterms:created xsi:type="dcterms:W3CDTF">2025-04-29T08:29:00Z</dcterms:created>
  <dcterms:modified xsi:type="dcterms:W3CDTF">2025-05-06T20:20:00Z</dcterms:modified>
</cp:coreProperties>
</file>